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89" w:rsidRPr="005554ED" w:rsidRDefault="005554ED">
      <w:pPr>
        <w:rPr>
          <w:b/>
          <w:u w:val="single"/>
        </w:rPr>
      </w:pPr>
      <w:r>
        <w:rPr>
          <w:b/>
          <w:u w:val="single"/>
        </w:rPr>
        <w:t>Unit Project Rubrics</w:t>
      </w:r>
    </w:p>
    <w:p w:rsidR="00992A89" w:rsidRDefault="00992A89">
      <w:r>
        <w:t>Director’s Memo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92A89" w:rsidTr="00992A89">
        <w:tc>
          <w:tcPr>
            <w:tcW w:w="2394" w:type="dxa"/>
          </w:tcPr>
          <w:p w:rsidR="00992A89" w:rsidRPr="005554ED" w:rsidRDefault="00992A89">
            <w:pPr>
              <w:rPr>
                <w:b/>
                <w:i/>
                <w:sz w:val="28"/>
                <w:szCs w:val="28"/>
              </w:rPr>
            </w:pPr>
            <w:r w:rsidRPr="005554ED">
              <w:rPr>
                <w:b/>
                <w:i/>
                <w:sz w:val="28"/>
                <w:szCs w:val="28"/>
              </w:rPr>
              <w:t>Category</w:t>
            </w:r>
          </w:p>
          <w:p w:rsidR="005554ED" w:rsidRPr="005554ED" w:rsidRDefault="005554E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</w:tcPr>
          <w:p w:rsidR="00992A89" w:rsidRPr="005554ED" w:rsidRDefault="00992A89">
            <w:pPr>
              <w:rPr>
                <w:b/>
                <w:i/>
                <w:sz w:val="28"/>
                <w:szCs w:val="28"/>
              </w:rPr>
            </w:pPr>
            <w:r w:rsidRPr="005554ED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394" w:type="dxa"/>
          </w:tcPr>
          <w:p w:rsidR="00992A89" w:rsidRPr="005554ED" w:rsidRDefault="00992A89">
            <w:pPr>
              <w:rPr>
                <w:b/>
                <w:i/>
                <w:sz w:val="28"/>
                <w:szCs w:val="28"/>
              </w:rPr>
            </w:pPr>
            <w:r w:rsidRPr="005554ED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992A89" w:rsidRPr="005554ED" w:rsidRDefault="00992A89">
            <w:pPr>
              <w:rPr>
                <w:b/>
                <w:i/>
                <w:sz w:val="28"/>
                <w:szCs w:val="28"/>
              </w:rPr>
            </w:pPr>
            <w:r w:rsidRPr="005554ED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992A89" w:rsidTr="00992A89">
        <w:tc>
          <w:tcPr>
            <w:tcW w:w="2394" w:type="dxa"/>
          </w:tcPr>
          <w:p w:rsidR="00992A89" w:rsidRDefault="00992A89" w:rsidP="00992A89">
            <w:r>
              <w:t>Direction</w:t>
            </w:r>
          </w:p>
        </w:tc>
        <w:tc>
          <w:tcPr>
            <w:tcW w:w="2394" w:type="dxa"/>
          </w:tcPr>
          <w:p w:rsidR="00992A89" w:rsidRDefault="005554ED" w:rsidP="005554ED">
            <w:r>
              <w:t>Memo gives thorough directions to actor and address all of the prescribed  topics (see assignment sheet)</w:t>
            </w:r>
          </w:p>
        </w:tc>
        <w:tc>
          <w:tcPr>
            <w:tcW w:w="2394" w:type="dxa"/>
          </w:tcPr>
          <w:p w:rsidR="00992A89" w:rsidRDefault="005554ED" w:rsidP="005554ED">
            <w:r>
              <w:t>Memo gives directions to actor and addresses most of the prescribed topics (see assignment sheet)</w:t>
            </w:r>
          </w:p>
        </w:tc>
        <w:tc>
          <w:tcPr>
            <w:tcW w:w="2394" w:type="dxa"/>
          </w:tcPr>
          <w:p w:rsidR="00992A89" w:rsidRDefault="005554ED">
            <w:r>
              <w:t>Memo gives little director to actor and address few/none of the prescribed topics (see assignment sheet)</w:t>
            </w:r>
          </w:p>
        </w:tc>
      </w:tr>
      <w:tr w:rsidR="00992A89" w:rsidTr="00992A89">
        <w:tc>
          <w:tcPr>
            <w:tcW w:w="2394" w:type="dxa"/>
          </w:tcPr>
          <w:p w:rsidR="00992A89" w:rsidRDefault="00E83A0D">
            <w:r>
              <w:t>Justification</w:t>
            </w:r>
            <w:bookmarkStart w:id="0" w:name="_GoBack"/>
            <w:bookmarkEnd w:id="0"/>
          </w:p>
        </w:tc>
        <w:tc>
          <w:tcPr>
            <w:tcW w:w="2394" w:type="dxa"/>
          </w:tcPr>
          <w:p w:rsidR="00992A89" w:rsidRDefault="005554ED" w:rsidP="005554ED">
            <w:r>
              <w:t>Memo give thorough and appropriate justification for all directions</w:t>
            </w:r>
          </w:p>
        </w:tc>
        <w:tc>
          <w:tcPr>
            <w:tcW w:w="2394" w:type="dxa"/>
          </w:tcPr>
          <w:p w:rsidR="00992A89" w:rsidRDefault="005554ED">
            <w:r>
              <w:t>Memo gives some justification for all directions</w:t>
            </w:r>
          </w:p>
        </w:tc>
        <w:tc>
          <w:tcPr>
            <w:tcW w:w="2394" w:type="dxa"/>
          </w:tcPr>
          <w:p w:rsidR="00992A89" w:rsidRDefault="005554ED">
            <w:r>
              <w:t>Memo gives little/no justification for all directions</w:t>
            </w:r>
          </w:p>
        </w:tc>
      </w:tr>
      <w:tr w:rsidR="00992A89" w:rsidTr="00992A89">
        <w:tc>
          <w:tcPr>
            <w:tcW w:w="2394" w:type="dxa"/>
          </w:tcPr>
          <w:p w:rsidR="00992A89" w:rsidRDefault="005554ED">
            <w:r>
              <w:t>Clarity</w:t>
            </w:r>
          </w:p>
        </w:tc>
        <w:tc>
          <w:tcPr>
            <w:tcW w:w="2394" w:type="dxa"/>
          </w:tcPr>
          <w:p w:rsidR="00992A89" w:rsidRDefault="005554ED">
            <w:r>
              <w:t>Memo is very clear and easily understood</w:t>
            </w:r>
          </w:p>
        </w:tc>
        <w:tc>
          <w:tcPr>
            <w:tcW w:w="2394" w:type="dxa"/>
          </w:tcPr>
          <w:p w:rsidR="00992A89" w:rsidRDefault="005554ED">
            <w:r>
              <w:t>Memo is mostly clear and understandable</w:t>
            </w:r>
          </w:p>
        </w:tc>
        <w:tc>
          <w:tcPr>
            <w:tcW w:w="2394" w:type="dxa"/>
          </w:tcPr>
          <w:p w:rsidR="00992A89" w:rsidRDefault="005554ED">
            <w:r>
              <w:t>Memo is unclear and difficult to understand</w:t>
            </w:r>
          </w:p>
        </w:tc>
      </w:tr>
      <w:tr w:rsidR="005554ED" w:rsidTr="00992A89">
        <w:tc>
          <w:tcPr>
            <w:tcW w:w="2394" w:type="dxa"/>
          </w:tcPr>
          <w:p w:rsidR="005554ED" w:rsidRDefault="005554ED">
            <w:r>
              <w:t>Presentation</w:t>
            </w:r>
          </w:p>
        </w:tc>
        <w:tc>
          <w:tcPr>
            <w:tcW w:w="2394" w:type="dxa"/>
          </w:tcPr>
          <w:p w:rsidR="005554ED" w:rsidRDefault="005554ED">
            <w:r>
              <w:t>Clean, neat presentation with few to no writing errors</w:t>
            </w:r>
          </w:p>
        </w:tc>
        <w:tc>
          <w:tcPr>
            <w:tcW w:w="2394" w:type="dxa"/>
          </w:tcPr>
          <w:p w:rsidR="005554ED" w:rsidRDefault="005554ED">
            <w:r>
              <w:t>Clean, net presentation with some writing errors</w:t>
            </w:r>
          </w:p>
        </w:tc>
        <w:tc>
          <w:tcPr>
            <w:tcW w:w="2394" w:type="dxa"/>
          </w:tcPr>
          <w:p w:rsidR="005554ED" w:rsidRDefault="005554ED">
            <w:r>
              <w:t xml:space="preserve">Presentation unacceptable. Many writing errors. </w:t>
            </w:r>
          </w:p>
        </w:tc>
      </w:tr>
    </w:tbl>
    <w:p w:rsidR="00992A89" w:rsidRDefault="00992A89"/>
    <w:p w:rsidR="005554ED" w:rsidRDefault="005554ED">
      <w:r>
        <w:t xml:space="preserve">Scale: </w:t>
      </w:r>
      <w:r>
        <w:tab/>
        <w:t>12-11=A</w:t>
      </w:r>
      <w:r>
        <w:tab/>
        <w:t>10-9=B</w:t>
      </w:r>
      <w:r>
        <w:tab/>
      </w:r>
      <w:r>
        <w:tab/>
        <w:t>8-7=C</w:t>
      </w:r>
      <w:r>
        <w:tab/>
      </w:r>
      <w:r>
        <w:tab/>
        <w:t>6-5=D</w:t>
      </w:r>
      <w:r>
        <w:tab/>
      </w:r>
      <w:r>
        <w:tab/>
        <w:t>4=F</w:t>
      </w:r>
    </w:p>
    <w:p w:rsidR="005554ED" w:rsidRDefault="005554ED"/>
    <w:p w:rsidR="005554ED" w:rsidRDefault="005554ED">
      <w:r>
        <w:t>Soundtrack/Production Design/Adaptation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554ED" w:rsidTr="005554ED">
        <w:tc>
          <w:tcPr>
            <w:tcW w:w="2394" w:type="dxa"/>
          </w:tcPr>
          <w:p w:rsidR="005554ED" w:rsidRDefault="005554ED">
            <w:pPr>
              <w:rPr>
                <w:b/>
                <w:i/>
                <w:sz w:val="28"/>
                <w:szCs w:val="28"/>
              </w:rPr>
            </w:pPr>
            <w:r w:rsidRPr="000548E9">
              <w:rPr>
                <w:b/>
                <w:i/>
                <w:sz w:val="28"/>
                <w:szCs w:val="28"/>
              </w:rPr>
              <w:t>Categories</w:t>
            </w:r>
          </w:p>
          <w:p w:rsidR="000548E9" w:rsidRPr="000548E9" w:rsidRDefault="000548E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</w:tcPr>
          <w:p w:rsidR="005554ED" w:rsidRPr="000548E9" w:rsidRDefault="005554ED">
            <w:pPr>
              <w:rPr>
                <w:b/>
                <w:i/>
                <w:sz w:val="28"/>
                <w:szCs w:val="28"/>
              </w:rPr>
            </w:pPr>
            <w:r w:rsidRPr="000548E9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394" w:type="dxa"/>
          </w:tcPr>
          <w:p w:rsidR="005554ED" w:rsidRPr="000548E9" w:rsidRDefault="005554ED">
            <w:pPr>
              <w:rPr>
                <w:b/>
                <w:i/>
                <w:sz w:val="28"/>
                <w:szCs w:val="28"/>
              </w:rPr>
            </w:pPr>
            <w:r w:rsidRPr="000548E9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5554ED" w:rsidRPr="000548E9" w:rsidRDefault="005554ED">
            <w:pPr>
              <w:rPr>
                <w:b/>
                <w:i/>
                <w:sz w:val="28"/>
                <w:szCs w:val="28"/>
              </w:rPr>
            </w:pPr>
            <w:r w:rsidRPr="000548E9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5554ED" w:rsidTr="005554ED">
        <w:tc>
          <w:tcPr>
            <w:tcW w:w="2394" w:type="dxa"/>
          </w:tcPr>
          <w:p w:rsidR="005554ED" w:rsidRDefault="000548E9">
            <w:r>
              <w:t>Creativity</w:t>
            </w:r>
          </w:p>
        </w:tc>
        <w:tc>
          <w:tcPr>
            <w:tcW w:w="2394" w:type="dxa"/>
          </w:tcPr>
          <w:p w:rsidR="005554ED" w:rsidRDefault="00BE582D">
            <w:r>
              <w:t>Project shows a great do</w:t>
            </w:r>
            <w:r w:rsidR="000548E9">
              <w:t>s</w:t>
            </w:r>
            <w:r>
              <w:t>e</w:t>
            </w:r>
            <w:r w:rsidR="000548E9">
              <w:t xml:space="preserve"> of creativity and originality</w:t>
            </w:r>
          </w:p>
        </w:tc>
        <w:tc>
          <w:tcPr>
            <w:tcW w:w="2394" w:type="dxa"/>
          </w:tcPr>
          <w:p w:rsidR="005554ED" w:rsidRDefault="000548E9">
            <w:r>
              <w:t>Project shows some creativity and originality</w:t>
            </w:r>
          </w:p>
        </w:tc>
        <w:tc>
          <w:tcPr>
            <w:tcW w:w="2394" w:type="dxa"/>
          </w:tcPr>
          <w:p w:rsidR="005554ED" w:rsidRDefault="000548E9">
            <w:r>
              <w:t>Project shows little creativity and originality</w:t>
            </w:r>
          </w:p>
        </w:tc>
      </w:tr>
      <w:tr w:rsidR="005554ED" w:rsidTr="005554ED">
        <w:tc>
          <w:tcPr>
            <w:tcW w:w="2394" w:type="dxa"/>
          </w:tcPr>
          <w:p w:rsidR="005554ED" w:rsidRDefault="000548E9">
            <w:r>
              <w:t>Justification</w:t>
            </w:r>
          </w:p>
        </w:tc>
        <w:tc>
          <w:tcPr>
            <w:tcW w:w="2394" w:type="dxa"/>
          </w:tcPr>
          <w:p w:rsidR="005554ED" w:rsidRDefault="000548E9">
            <w:r>
              <w:t>Project thoroughly and clearly justifies all choices</w:t>
            </w:r>
          </w:p>
        </w:tc>
        <w:tc>
          <w:tcPr>
            <w:tcW w:w="2394" w:type="dxa"/>
          </w:tcPr>
          <w:p w:rsidR="005554ED" w:rsidRDefault="00624229">
            <w:r>
              <w:t>Project justifies most choices with some clarity</w:t>
            </w:r>
          </w:p>
        </w:tc>
        <w:tc>
          <w:tcPr>
            <w:tcW w:w="2394" w:type="dxa"/>
          </w:tcPr>
          <w:p w:rsidR="005554ED" w:rsidRDefault="00624229">
            <w:r>
              <w:t>Project gives little/no justification for choices</w:t>
            </w:r>
          </w:p>
        </w:tc>
      </w:tr>
      <w:tr w:rsidR="000548E9" w:rsidTr="005554ED">
        <w:tc>
          <w:tcPr>
            <w:tcW w:w="2394" w:type="dxa"/>
          </w:tcPr>
          <w:p w:rsidR="000548E9" w:rsidRDefault="000548E9">
            <w:r>
              <w:t>Presentation</w:t>
            </w:r>
          </w:p>
        </w:tc>
        <w:tc>
          <w:tcPr>
            <w:tcW w:w="2394" w:type="dxa"/>
          </w:tcPr>
          <w:p w:rsidR="000548E9" w:rsidRDefault="00624229">
            <w:r>
              <w:t>Clean, neat, dynamic presentation. Clear examples of effort and presentation</w:t>
            </w:r>
          </w:p>
        </w:tc>
        <w:tc>
          <w:tcPr>
            <w:tcW w:w="2394" w:type="dxa"/>
          </w:tcPr>
          <w:p w:rsidR="000548E9" w:rsidRDefault="00624229">
            <w:r>
              <w:t>Good presentation with some evidence of effort and presentation</w:t>
            </w:r>
          </w:p>
        </w:tc>
        <w:tc>
          <w:tcPr>
            <w:tcW w:w="2394" w:type="dxa"/>
          </w:tcPr>
          <w:p w:rsidR="000548E9" w:rsidRDefault="00624229">
            <w:r>
              <w:t xml:space="preserve">Unacceptable presentation. Little to no effort evident. </w:t>
            </w:r>
          </w:p>
        </w:tc>
      </w:tr>
    </w:tbl>
    <w:p w:rsidR="005554ED" w:rsidRDefault="005554ED"/>
    <w:p w:rsidR="00624229" w:rsidRDefault="00624229">
      <w:r>
        <w:t xml:space="preserve">Scale: </w:t>
      </w:r>
      <w:r>
        <w:tab/>
      </w:r>
      <w:r w:rsidR="00BE582D">
        <w:t>9-8=A</w:t>
      </w:r>
      <w:r w:rsidR="00BE582D">
        <w:tab/>
      </w:r>
      <w:r w:rsidR="00BE582D">
        <w:tab/>
        <w:t>7-6=B</w:t>
      </w:r>
      <w:r w:rsidR="00BE582D">
        <w:tab/>
      </w:r>
      <w:r w:rsidR="00BE582D">
        <w:tab/>
        <w:t>5-4=C</w:t>
      </w:r>
      <w:r w:rsidR="00BE582D">
        <w:tab/>
      </w:r>
      <w:r w:rsidR="00BE582D">
        <w:tab/>
        <w:t>3=D</w:t>
      </w:r>
      <w:r w:rsidR="00BE582D">
        <w:tab/>
      </w:r>
      <w:r w:rsidR="00BE582D">
        <w:tab/>
      </w:r>
    </w:p>
    <w:p w:rsidR="005554ED" w:rsidRDefault="005554ED">
      <w:r>
        <w:tab/>
      </w:r>
    </w:p>
    <w:sectPr w:rsidR="00555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B4"/>
    <w:rsid w:val="000548E9"/>
    <w:rsid w:val="005554ED"/>
    <w:rsid w:val="00624229"/>
    <w:rsid w:val="0063472B"/>
    <w:rsid w:val="008611A5"/>
    <w:rsid w:val="00992A89"/>
    <w:rsid w:val="00B22B17"/>
    <w:rsid w:val="00BE582D"/>
    <w:rsid w:val="00CC04B4"/>
    <w:rsid w:val="00E8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0A95-3012-499E-B235-B4E9CBC2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Chanese, Nicholas</dc:creator>
  <cp:lastModifiedBy>Chanese, Nicholas</cp:lastModifiedBy>
  <cp:revision>2</cp:revision>
  <cp:lastPrinted>2011-04-07T12:33:00Z</cp:lastPrinted>
  <dcterms:created xsi:type="dcterms:W3CDTF">2011-04-08T11:58:00Z</dcterms:created>
  <dcterms:modified xsi:type="dcterms:W3CDTF">2011-04-08T11:58:00Z</dcterms:modified>
</cp:coreProperties>
</file>